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Goblin Biker's Handbook: A Strategic Deep Dive into High-Speed Xyz Combos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Meet the Gang - Core Archetype Card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"Goblin Biker" archetype operates as a high-synergy, combo-intensive Xyz strategy centered around Level 3 monsters. Its gameplay revolves around a unique and parasitic mechanic: detaching Xyz Materials from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monster on the field to fuel its own effects. This creates a dynamic where the archetype not only builds its own board but actively dismantles the resources of opposing Xyz-based strategies. Understanding the precise role of each card is paramount to piloting the deck effectively, as each member of the gang serves a distinct function in the overall machine.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Engine Starters &amp; Enablers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responsible for igniting the deck's complex sequences. The successful resolution of their effects is often the most critical juncture of a player's turn, as they provide the initial resources and access points required to build a formidable board.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Dugg Charger:</w:t>
      </w:r>
      <w:r w:rsidDel="00000000" w:rsidR="00000000" w:rsidRPr="00000000">
        <w:rPr>
          <w:rFonts w:ascii="Google Sans Text" w:cs="Google Sans Text" w:eastAsia="Google Sans Text" w:hAnsi="Google Sans Text"/>
          <w:color w:val="1b1c1d"/>
          <w:rtl w:val="0"/>
        </w:rPr>
        <w:t xml:space="preserve"> As a Level 3 EARTH Warrior, Dugg Charger stands as the primary in-archetype starter and a cornerstone of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first effect allows it to be Special Summoned from the hand by detaching one Xyz Material from any monster on the field. This is the archetype's signature mechanic in its purest form. Upon being Normal or Special Summoned, Dugg Charger's second effect activates, allowing the player to add one "Goblin Biker" Spell or 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search is the main conduit to the deck's most powerful extenders, typically targeting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Goblin Biker Grand Entrance to continue a combo or Goblin Biker Grand Breakout for interruption or extension. Furthermore, its Warrior typing makes it directly searchable by the generic staple Reinforcement of the Army, significantly bolstering the deck's ability to access its core starter.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Grand Entrance:</w:t>
      </w:r>
      <w:r w:rsidDel="00000000" w:rsidR="00000000" w:rsidRPr="00000000">
        <w:rPr>
          <w:rFonts w:ascii="Google Sans Text" w:cs="Google Sans Text" w:eastAsia="Google Sans Text" w:hAnsi="Google Sans Text"/>
          <w:color w:val="1b1c1d"/>
          <w:rtl w:val="0"/>
        </w:rPr>
        <w:t xml:space="preserve"> This Normal Spell is a lynchpin of the deck's strategy, functioning as both a premier searcher and a potent extender.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first effect allows the player to add any "Goblin" monster from the Deck to the hand. This broad search capability is crucial, as it can fetch not just "Biker" monsters but any card bearing the "Goblin" name, hinting at a design that accommodates future support.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After the search, a secondary effect can be applied: by detaching one Xyz Material from a monster on either field, the player can Special Summon a Level 4 or lower "Goblin" monster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dual-purpose design makes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Grand Entrance incredibly versatile; it can search for a missing combo piece and immediately deploy it, turning a single card into multiple monsters on the field and extending plays far beyond what would otherwise be possible.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Grand Bash:</w:t>
      </w:r>
      <w:r w:rsidDel="00000000" w:rsidR="00000000" w:rsidRPr="00000000">
        <w:rPr>
          <w:rFonts w:ascii="Google Sans Text" w:cs="Google Sans Text" w:eastAsia="Google Sans Text" w:hAnsi="Google Sans Text"/>
          <w:color w:val="1b1c1d"/>
          <w:rtl w:val="0"/>
        </w:rPr>
        <w:t xml:space="preserve"> This Continuous Spell addresses a key vulnerability of many combo decks: reliance on a single Normal Summon. Grand Bash provides an additional Normal Summon for a "Goblin" monster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invaluable for playing through an opponent's initial point of interaction, such as a negation on the first Normal Summon, or for simply extending combos by putting an extra body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also provides a passive ATK boost to all "Goblin" monsters, which can be relevant for closing out games, and offers a level-modulation effect that facilitates access to the archetype's Rank 6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archetype is notably parasitic, feeding off the very mechanic it seeks to employ. The core engine does not generate advantage in a vacuum; it requires the presence of an Xyz monster with materials to enable its most powerful effects. This is a deliberate and defining feature. The primary summoning condition for most main deck Goblins—Dugg Charger, Boom Mach, Clatter Sploder, and Mean Merciless—is the detachment of an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main interactive effect of the deck's boss monster,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Big Gabonga, also triggers off this same condition.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Consequently, the deck's tempo, extension, and interaction are directly proportional to the number of Xyz materials available on the field. This makes the archetype a potent meta-call in formats dominated by Xyz strategies like Purrely or Ryzeal, as it can dismantle an opponent's board by using their own resources against them.</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Conversely, in matchups against decks focused on Fusion, Synchro, or Link Summoning, this core mechanic becomes far less effective, forcing the deck to rely solely on its own materials.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Engine Extenders &amp; Interruptors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engine is running, these monsters are responsible for maintaining momentum and providing points of interaction during the opponent's turn. They primarily operate from the hand or, more importantly, the Graveyard, turning it into a secondary resource pool that allows the deck to grind and out-resource many opponents.</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Clatter Sploder:</w:t>
      </w:r>
      <w:r w:rsidDel="00000000" w:rsidR="00000000" w:rsidRPr="00000000">
        <w:rPr>
          <w:rFonts w:ascii="Google Sans Text" w:cs="Google Sans Text" w:eastAsia="Google Sans Text" w:hAnsi="Google Sans Text"/>
          <w:color w:val="1b1c1d"/>
          <w:rtl w:val="0"/>
        </w:rPr>
        <w:t xml:space="preserve"> This FIRE Beast-Warrior is a key recursion tool and extender. When Normal or Special Summoned, it can target and Special Summon another "Goblin" monster from the Graveyard (except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fundamental for rebuilding a board or swarming for additional Xyz Summons. However, its most powerful effect activates from the Graveyard: during the opponent's Main Phase, as a Quick Effect, it can Special Summon itself by detaching an Xyz Material from a monster on either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enables surprise Xyz Summons on the opponent's turn, which can lead to powerful disruptions, and simultaneously triggers the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Goblin Biker Big Gabonga.</w:t>
      </w:r>
    </w:p>
    <w:p w:rsidR="00000000" w:rsidDel="00000000" w:rsidP="00000000" w:rsidRDefault="00000000" w:rsidRPr="00000000" w14:paraId="0000001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Boom Mach:</w:t>
      </w:r>
      <w:r w:rsidDel="00000000" w:rsidR="00000000" w:rsidRPr="00000000">
        <w:rPr>
          <w:rFonts w:ascii="Google Sans Text" w:cs="Google Sans Text" w:eastAsia="Google Sans Text" w:hAnsi="Google Sans Text"/>
          <w:color w:val="1b1c1d"/>
          <w:rtl w:val="0"/>
        </w:rPr>
        <w:t xml:space="preserve"> A WIND Warrior that functions as another quick-play extender from the hand or Graveyard. Once per chain, during the Main Phase, its Quick Effect allows it to Special Summon itself by detaching an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it carries a restriction preventing another "Boom Mach" from being summoned until the end of the next turn, it serves as another crucial body for Xyz or Link plays and provides an additional method for triggering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Big Gabonga's absorption effect during either player's turn.</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Mean Merciless:</w:t>
      </w:r>
      <w:r w:rsidDel="00000000" w:rsidR="00000000" w:rsidRPr="00000000">
        <w:rPr>
          <w:rFonts w:ascii="Google Sans Text" w:cs="Google Sans Text" w:eastAsia="Google Sans Text" w:hAnsi="Google Sans Text"/>
          <w:color w:val="1b1c1d"/>
          <w:rtl w:val="0"/>
        </w:rPr>
        <w:t xml:space="preserve"> This DARK Fiend serves as a dedicated extender from the Graveyard. Its effect allows it to be revived by detaching an Xyz Material from a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utility comes from being sent to the Graveyard early in a combo, often via the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Tour Guide From the Underworld, which makes it a live, recursive threat for the remainder of the duel.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Payoffs &amp; Boss Monsters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Xyz monsters that the deck's main engine is designed to summon. They act as the primary sources of card advantage, board control, and disruption, serving as the ultimate goal of the deck's intricate combo lines.</w:t>
      </w:r>
    </w:p>
    <w:p w:rsidR="00000000" w:rsidDel="00000000" w:rsidP="00000000" w:rsidRDefault="00000000" w:rsidRPr="00000000" w14:paraId="0000001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Big Gabonga:</w:t>
      </w:r>
      <w:r w:rsidDel="00000000" w:rsidR="00000000" w:rsidRPr="00000000">
        <w:rPr>
          <w:rFonts w:ascii="Google Sans Text" w:cs="Google Sans Text" w:eastAsia="Google Sans Text" w:hAnsi="Google Sans Text"/>
          <w:color w:val="1b1c1d"/>
          <w:rtl w:val="0"/>
        </w:rPr>
        <w:t xml:space="preserve"> This Rank 3 LIGHT Beast-Warrior is unequivocally the heart and soul of the archetype, serving as the central hub around which all plays revolve.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three effects work in perfect concert to generate advantage and control the board.</w:t>
      </w:r>
    </w:p>
    <w:p w:rsidR="00000000" w:rsidDel="00000000" w:rsidP="00000000" w:rsidRDefault="00000000" w:rsidRPr="00000000" w14:paraId="0000001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being Xyz Summoned, it allows the player to add one "Goblin" monster from the Deck to the hand. This is the primary search effect that fuels all subsequent plays, typically adding Dugg Charger to continue the combo.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second, continuous-style effect is the deck's main form of interaction. If a material is detached from any monster on the field (except during the Damage Step), Big Gabonga can target one face-up monster on the field (other than itself) and attach it to itself as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 powerful, non-destruction form of removal that is particularly devastating against other Xyz decks, as it can steal their boss monsters by using their own effects against them.</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End Phase, it can attach one "Goblin" monster from the Deck to itself as material.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ensures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Big Gabonga is always fueled for the next turn, providing materials for the deck's various detachment effects and setting up the Graveyard with key extenders.</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Goblin's Crazy Beast:</w:t>
      </w:r>
      <w:r w:rsidDel="00000000" w:rsidR="00000000" w:rsidRPr="00000000">
        <w:rPr>
          <w:rFonts w:ascii="Google Sans Text" w:cs="Google Sans Text" w:eastAsia="Google Sans Text" w:hAnsi="Google Sans Text"/>
          <w:color w:val="1b1c1d"/>
          <w:rtl w:val="0"/>
        </w:rPr>
        <w:t xml:space="preserve"> A generic Rank 3 that provides valuable utility. It can detach a material to target and destroy a Spell/Trap on the field, and it protects other "Goblin" monsters from being destroyed by battle or card effects by detaching a material instead.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Critically, if it is sent to the Graveyard, it can revive itself once per duel, making it a resilient and recurring threat.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Troika Griare:</w:t>
      </w:r>
      <w:r w:rsidDel="00000000" w:rsidR="00000000" w:rsidRPr="00000000">
        <w:rPr>
          <w:rFonts w:ascii="Google Sans Text" w:cs="Google Sans Text" w:eastAsia="Google Sans Text" w:hAnsi="Google Sans Text"/>
          <w:color w:val="1b1c1d"/>
          <w:rtl w:val="0"/>
        </w:rPr>
        <w:t xml:space="preserve"> A more niche but potentially game-winning Rank 6 monster. It is typically summoned using the Level 6 Goblin Bikers Gone Wild alongside another Level 6 monster or via level modulation from Grand Bash. Its effect allows all "Goblin" monsters to attack directly, providing a clear path to victory against boards cluttered with high-ATK monsters that cannot be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Support Suite (Spells &amp; Traps)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provides additional consistency, extension, and disruption, rounding out the deck's strategic capabilities.</w:t>
      </w:r>
    </w:p>
    <w:p w:rsidR="00000000" w:rsidDel="00000000" w:rsidP="00000000" w:rsidRDefault="00000000" w:rsidRPr="00000000" w14:paraId="0000002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Grand Breakout:</w:t>
      </w:r>
      <w:r w:rsidDel="00000000" w:rsidR="00000000" w:rsidRPr="00000000">
        <w:rPr>
          <w:rFonts w:ascii="Google Sans Text" w:cs="Google Sans Text" w:eastAsia="Google Sans Text" w:hAnsi="Google Sans Text"/>
          <w:color w:val="1b1c1d"/>
          <w:rtl w:val="0"/>
        </w:rPr>
        <w:t xml:space="preserve"> A Quick-Play Spell that offers tactical flexibility. By tributing one monster, it allows the player to Special Summon one "Goblin"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can be used to dodge targeted effects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Infinite Impermanence or Effect Veiler, or to simply push for more summons during the main combo sequence. Its Graveyard effect provides an ATK reduction to opposing monsters during the Battle Phase, which can be situationally useful.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Grand Pileup:</w:t>
      </w:r>
      <w:r w:rsidDel="00000000" w:rsidR="00000000" w:rsidRPr="00000000">
        <w:rPr>
          <w:rFonts w:ascii="Google Sans Text" w:cs="Google Sans Text" w:eastAsia="Google Sans Text" w:hAnsi="Google Sans Text"/>
          <w:color w:val="1b1c1d"/>
          <w:rtl w:val="0"/>
        </w:rPr>
        <w:t xml:space="preserve"> A Normal Trap that enables interaction during the opponent's turn. Its primary effect allows the player to target an Xyz Monster they control and perform an Xyz Summon for a "Goblin" Xyz Monster from the Extra Deck, using the targeted monster as the entire material.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most often used to turn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Big Gabonga into a Goblin's Crazy Beast during the opponent's turn to destroy a key Spell or Trap. Its Graveyard effect provides further resource recursion by attaching a card from either Graveyard to a "Goblin" Xyz Monster, which can disrupt an opponent's Graveyard setup.</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reliance on generic "Goblin" support is a significant design feature.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Cards like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Big Gabonga and Grand Entrance search for any "Goblin" monster, not just those with "Biker" in their name.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an inefficient design if only the "Biker" monsters were ever intended to be used. Historically, such generic wording is a form of future-proofing, allowing for wider synergy with future releases. Therefore, the "Goblin Biker" archetype should be viewed not as a standalone entity, but as the first module in a potentially larger "Goblin" super-archetype. This modular design space means that future support releases are a key factor in the deck's long-term competitive viability.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By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Biker Dugg Charger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by detaching; searches a "Goblin Biker" S/T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 Gabonga, Grand Entrance, ROTA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Biker Grand Entrance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"Goblin" monster; can Special Summon from hand by detaching.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Dugg Charger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Biker Clatter Sploder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Extender/Interruptor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"Goblin" from GY on summon; revives itself from GY as a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Grand Entrance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Biker Boom Mach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Extender/Interruptor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from hand/GY as a Quick Effect by detaching.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Grand Entrance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Biker Mean Merciless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itself from GY by detaching.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Grand Entrance, Tour Guide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Biker Big Gabonga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 "Goblin" on summon; attaches monsters when materials are detached.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Biker Grand Bash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additional Normal Summon for a "Goblin"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Dugg Charger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Biker Grand Breakout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 monster to Special Summon a "Goblin"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Dugg Charger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Biker Grand Pileup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Support/Interruptor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for an Xyz Summon on the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Dugg Charger</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Chain of Command - Search and Summon Pathways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Goblin Biker archetype functions through a series of interconnected pathways that convert initial starters into a full board. These chains of command are not always linear, but they typically revolve around a central hub, with the Graveyard acting as a constant source of recursive resources. Mapping these pathways is essential for understanding how to manage resources, sequence plays correctly, and navigate an opponent's interruptions.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Gabonga Hub</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Nearly every successful combo line funnels through Goblin Biker Big Gabonga. This monster is not merely a boss; it is the central processing unit of the deck, initiating a fundamental advantage loop that serves as the foundation for more complex plays.</w:t>
      </w:r>
    </w:p>
    <w:p w:rsidR="00000000" w:rsidDel="00000000" w:rsidP="00000000" w:rsidRDefault="00000000" w:rsidRPr="00000000" w14:paraId="0000006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The sequence begins by summoning two Level 3 monsters to the field. This is the initial hurdle the deck must overcome.</w:t>
      </w:r>
    </w:p>
    <w:p w:rsidR="00000000" w:rsidDel="00000000" w:rsidP="00000000" w:rsidRDefault="00000000" w:rsidRPr="00000000" w14:paraId="0000006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Hub:</w:t>
      </w:r>
      <w:r w:rsidDel="00000000" w:rsidR="00000000" w:rsidRPr="00000000">
        <w:rPr>
          <w:rFonts w:ascii="Google Sans Text" w:cs="Google Sans Text" w:eastAsia="Google Sans Text" w:hAnsi="Google Sans Text"/>
          <w:color w:val="1b1c1d"/>
          <w:rtl w:val="0"/>
        </w:rPr>
        <w:t xml:space="preserve"> These two monsters are used to Xyz Summon Goblin Biker Big Gabonga.</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Upon its successful summon, Big Gabonga's trigger effect activates, allowing the player to search the deck for any "Goblin" monster. The standard target for this search is Goblin Biker Dugg Charger.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With Dugg Charger in hand, the player can then activate its effect. By detaching an Xyz Material from Big Gabonga, Dugg Charger is Special Summoned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 Search:</w:t>
      </w:r>
      <w:r w:rsidDel="00000000" w:rsidR="00000000" w:rsidRPr="00000000">
        <w:rPr>
          <w:rFonts w:ascii="Google Sans Text" w:cs="Google Sans Text" w:eastAsia="Google Sans Text" w:hAnsi="Google Sans Text"/>
          <w:color w:val="1b1c1d"/>
          <w:rtl w:val="0"/>
        </w:rPr>
        <w:t xml:space="preserve"> The summon of Dugg Charger triggers its own effect, which searches the deck for a "Goblin Biker" Spell or Trap. The optimal target here is almost always Goblin Biker Grand Entrance.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core sequence—</w:t>
      </w:r>
      <w:r w:rsidDel="00000000" w:rsidR="00000000" w:rsidRPr="00000000">
        <w:rPr>
          <w:rFonts w:ascii="Google Sans Text" w:cs="Google Sans Text" w:eastAsia="Google Sans Text" w:hAnsi="Google Sans Text"/>
          <w:b w:val="1"/>
          <w:color w:val="1b1c1d"/>
          <w:rtl w:val="0"/>
        </w:rPr>
        <w:t xml:space="preserve">Gabonga summons -&gt; searches Dugg -&gt; Dugg summons -&gt; searches Entrance</w:t>
      </w:r>
      <w:r w:rsidDel="00000000" w:rsidR="00000000" w:rsidRPr="00000000">
        <w:rPr>
          <w:rFonts w:ascii="Google Sans Text" w:cs="Google Sans Text" w:eastAsia="Google Sans Text" w:hAnsi="Google Sans Text"/>
          <w:color w:val="1b1c1d"/>
          <w:rtl w:val="0"/>
        </w:rPr>
        <w:t xml:space="preserve">—is the deck's primary engine. It converts an initial investment of two Level 3 monsters into a board of Big Gabonga and Dugg Charger, with Grand Entrance in hand to extend the combo even further. Mastering this loop is the first step to mastering the deck.</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Spell/Trap Activation Chains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cards build upon the foundation established by the Gabonga Hub, creating branching pathways that generate more monsters and set up disruptions.</w:t>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Grand Entrance Chain:</w:t>
      </w:r>
      <w:r w:rsidDel="00000000" w:rsidR="00000000" w:rsidRPr="00000000">
        <w:rPr>
          <w:rFonts w:ascii="Google Sans Text" w:cs="Google Sans Text" w:eastAsia="Google Sans Text" w:hAnsi="Google Sans Text"/>
          <w:color w:val="1b1c1d"/>
          <w:rtl w:val="0"/>
        </w:rPr>
        <w:t xml:space="preserve"> Once Goblin Biker Grand Entrance is searched, it becomes a powerful extender.</w:t>
      </w:r>
    </w:p>
    <w:p w:rsidR="00000000" w:rsidDel="00000000" w:rsidP="00000000" w:rsidRDefault="00000000" w:rsidRPr="00000000" w14:paraId="0000006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Grand Entrance, searching for a key extender like Goblin Biker Clatter Sploder.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Apply the secondary effect of Grand Entrance, detaching a material from an Xyz Monster (such as the remaining one on Big Gabonga) to Special Summon the just-searched Clatter Sploder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summon of Clatter Sploder triggers its effect, allowing it to revive a "Goblin" monster from the Graveyard, such as a Dugg Charger used earlier in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simple activation has resulted in two additional Level 3 monsters on the field, ready to be used for another Xyz Summon.</w:t>
      </w:r>
    </w:p>
    <w:p w:rsidR="00000000" w:rsidDel="00000000" w:rsidP="00000000" w:rsidRDefault="00000000" w:rsidRPr="00000000" w14:paraId="0000007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Grand Breakout Chain:</w:t>
      </w:r>
      <w:r w:rsidDel="00000000" w:rsidR="00000000" w:rsidRPr="00000000">
        <w:rPr>
          <w:rFonts w:ascii="Google Sans Text" w:cs="Google Sans Text" w:eastAsia="Google Sans Text" w:hAnsi="Google Sans Text"/>
          <w:color w:val="1b1c1d"/>
          <w:rtl w:val="0"/>
        </w:rPr>
        <w:t xml:space="preserve"> Goblin Biker Grand Breakout offers a different line of play, often used for accessing the deck's Level 6 monsters or playing through disruption.</w:t>
      </w:r>
    </w:p>
    <w:p w:rsidR="00000000" w:rsidDel="00000000" w:rsidP="00000000" w:rsidRDefault="00000000" w:rsidRPr="00000000" w14:paraId="0000007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Grand Breakout, tributing a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Goblin Bikers Gone Wild from the Deck. This Level 6 monster can be Normal Summoned without tribute if the field is empty or only contains Goblins, but Grand Breakout provides a more reliable way to summon 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5">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summon of Gone Wild triggers its effect, allowing it to Special Summon another Level 4 or lower "Goblin"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two-for-one effect rapidly fills the board and thins the deck.</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Graveyard as a Resource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Goblin Biker archetype, the Graveyard is not a discard pile; it is a second hand. Many of the key main deck monsters have effects that activate from the Graveyard, ensuring that the deck has a potent grind game and can continue to generate threats turn after turn.</w:t>
      </w:r>
    </w:p>
    <w:p w:rsidR="00000000" w:rsidDel="00000000" w:rsidP="00000000" w:rsidRDefault="00000000" w:rsidRPr="00000000" w14:paraId="0000007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Quick Effect Revival:</w:t>
      </w:r>
      <w:r w:rsidDel="00000000" w:rsidR="00000000" w:rsidRPr="00000000">
        <w:rPr>
          <w:rFonts w:ascii="Google Sans Text" w:cs="Google Sans Text" w:eastAsia="Google Sans Text" w:hAnsi="Google Sans Text"/>
          <w:color w:val="1b1c1d"/>
          <w:rtl w:val="0"/>
        </w:rPr>
        <w:t xml:space="preserve"> During the opponent's Main Phase, Goblin Biker Clatter Sploder can banish itself from the Graveyard as a Quick Effect to revive itself by detaching a material from any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deck's primary method of surprise interaction.</w:t>
      </w:r>
    </w:p>
    <w:p w:rsidR="00000000" w:rsidDel="00000000" w:rsidP="00000000" w:rsidRDefault="00000000" w:rsidRPr="00000000" w14:paraId="0000007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Phase Revival:</w:t>
      </w:r>
      <w:r w:rsidDel="00000000" w:rsidR="00000000" w:rsidRPr="00000000">
        <w:rPr>
          <w:rFonts w:ascii="Google Sans Text" w:cs="Google Sans Text" w:eastAsia="Google Sans Text" w:hAnsi="Google Sans Text"/>
          <w:color w:val="1b1c1d"/>
          <w:rtl w:val="0"/>
        </w:rPr>
        <w:t xml:space="preserve"> Goblin Biker Boom Mach and Goblin Biker Mean Merciless can both revive themselves from the Graveyard during the Main Phase by detaching a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the player to easily swarm the field on their own turn to press for game or build a follow-up board.</w:t>
      </w:r>
    </w:p>
    <w:p w:rsidR="00000000" w:rsidDel="00000000" w:rsidP="00000000" w:rsidRDefault="00000000" w:rsidRPr="00000000" w14:paraId="0000007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Recursion:</w:t>
      </w:r>
      <w:r w:rsidDel="00000000" w:rsidR="00000000" w:rsidRPr="00000000">
        <w:rPr>
          <w:rFonts w:ascii="Google Sans Text" w:cs="Google Sans Text" w:eastAsia="Google Sans Text" w:hAnsi="Google Sans Text"/>
          <w:color w:val="1b1c1d"/>
          <w:rtl w:val="0"/>
        </w:rPr>
        <w:t xml:space="preserve"> Goblin Biker Grand Entrance also has a Graveyard effect. By banishing it and detaching a material, the player can add one "Goblin" monster from the Graveyard back to the hand, recycling key combo pieces for future turns.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resource loop is circular and self-fueling, but it possesses a critical dependency: the initial presence of an Xyz monster with at least one material. Without this "ignition key," the entire engine stalls. The vast majority of the deck's extension effects require the detachment of an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to summon an Xyz monster in the first place, one needs two Level 3 monsters. The in-archetype monsters cannot summon themselves without an Xyz monster already present, creating a classic "chicken and egg" problem. This structural dependency explains the deck's "all-or-nothing" feel and mandates the inclusion of non-archetypal engines that can produce a Rank 3 Xyz without assistance. Powerful one-card starters like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Tour Guide From the Underworld or Level 3 spam engines like Speedroid (Speedroid Terrortop into Speedroid Taketomborg) are not just options; they are essential components required to bridge this initial gap and "prime the pump" for the Goblin engine to take over.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entire strategy hinges on successfully resolving this initial, non-Goblin play.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 (Search/Summon/Attach)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Goblin Biker Big Gabonga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Biker Dugg Charger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Starts the main combo sequence.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Goblin Biker Big Gabonga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 is detached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form of removal and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Goblin Biker Dugg Charger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the search for Grand Entrance.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Goblin Biker Dugg Charger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Biker Grand Entrance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extender for the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Goblin Biker Grand Entrance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Goblin (e.g., Clatter Sploder)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one card into multiple bodies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Goblin Biker Clatter Sploder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Extends plays by reviving a used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Goblin Biker Clatter Sploder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surprise Xyz Summons for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Goblin Biker Grand Breakout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 from Deck (e.g., Gone Wild)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Dodges targeting effects and accesses high-Level Goblins.</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Revving the Engines - Core Combo Lines and Execution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Goblin Biker deck has many branching paths, its primary goal is to execute a consistent combo that establishes a multi-layered board of interruptions. These combos typically start from a single card or a small engine and leverage the archetype's search and summon pathways to generate overwhelming advantage. The following are the most critical and commonly utilized combo lines.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1-Card Combo (Tour Guide From the Underworld)</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Tour Guide From the Underworld is widely considered the single best starter for the deck, as it provides access to two Level 3 monsters with a single Normal Summon and simultaneously sets up the Graveyard with a key recursive piece.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 Card:</w:t>
      </w:r>
      <w:r w:rsidDel="00000000" w:rsidR="00000000" w:rsidRPr="00000000">
        <w:rPr>
          <w:rFonts w:ascii="Google Sans Text" w:cs="Google Sans Text" w:eastAsia="Google Sans Text" w:hAnsi="Google Sans Text"/>
          <w:color w:val="1b1c1d"/>
          <w:rtl w:val="0"/>
        </w:rPr>
        <w:t xml:space="preserve"> Tour Guide From the Underworld</w:t>
      </w:r>
    </w:p>
    <w:p w:rsidR="00000000" w:rsidDel="00000000" w:rsidP="00000000" w:rsidRDefault="00000000" w:rsidRPr="00000000" w14:paraId="000000B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Execution:</w:t>
      </w:r>
    </w:p>
    <w:p w:rsidR="00000000" w:rsidDel="00000000" w:rsidP="00000000" w:rsidRDefault="00000000" w:rsidRPr="00000000" w14:paraId="000000B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Tour Guide From the Underworld. Activate its effect to Special Summon Goblin Biker Mean Merciless from the Deck. Its on-field effects are negated.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Tour Guide and Mean Merciless to Xyz Summon Goblin Biker Big Gabonga.</w:t>
      </w:r>
    </w:p>
    <w:p w:rsidR="00000000" w:rsidDel="00000000" w:rsidP="00000000" w:rsidRDefault="00000000" w:rsidRPr="00000000" w14:paraId="000000B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summon, Big Gabonga's effect triggers (Chain Link 1). Add Goblin Biker Dugg Charger from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Mean Merciless in the Graveyard. By detaching Tour Guide from Big Gabonga, Special Summon Mean Merciless from the Graveyard.</w:t>
      </w:r>
    </w:p>
    <w:p w:rsidR="00000000" w:rsidDel="00000000" w:rsidP="00000000" w:rsidRDefault="00000000" w:rsidRPr="00000000" w14:paraId="000000B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Dugg Charger in the hand. By detaching Mean Merciless from Big Gabonga, Special Summon Dugg Charger.</w:t>
      </w:r>
    </w:p>
    <w:p w:rsidR="00000000" w:rsidDel="00000000" w:rsidP="00000000" w:rsidRDefault="00000000" w:rsidRPr="00000000" w14:paraId="000000B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summon, Dugg Charger's effect triggers. Add Goblin Biker Grand Entrance from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the field contains Big Gabonga, Mean Merciless, and Dugg Charger. Overlay Mean Merciless and Dugg Charger to Xyz Summon Ghostrick Alucard.</w:t>
      </w:r>
    </w:p>
    <w:p w:rsidR="00000000" w:rsidDel="00000000" w:rsidP="00000000" w:rsidRDefault="00000000" w:rsidRPr="00000000" w14:paraId="000000B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Alucard to Xyz Summon Ghostrick Angel of Mischief. Activate its effect, detaching Alucard to add Ghostrick Shot from Deck to hand.</w:t>
      </w:r>
    </w:p>
    <w:p w:rsidR="00000000" w:rsidDel="00000000" w:rsidP="00000000" w:rsidRDefault="00000000" w:rsidRPr="00000000" w14:paraId="000000B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Ghostrick Shot, targeting Alucard in the Graveyard to Special Summon it.</w:t>
      </w:r>
    </w:p>
    <w:p w:rsidR="00000000" w:rsidDel="00000000" w:rsidP="00000000" w:rsidRDefault="00000000" w:rsidRPr="00000000" w14:paraId="000000B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revived Alucard to Xyz Summon a second Ghostrick Angel of Mischief.</w:t>
      </w:r>
    </w:p>
    <w:p w:rsidR="00000000" w:rsidDel="00000000" w:rsidP="00000000" w:rsidRDefault="00000000" w:rsidRPr="00000000" w14:paraId="000000C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both copies of Angel of Mischief to Xyz Summon Number F0: Utopic Future.</w:t>
      </w:r>
    </w:p>
    <w:p w:rsidR="00000000" w:rsidDel="00000000" w:rsidP="00000000" w:rsidRDefault="00000000" w:rsidRPr="00000000" w14:paraId="000000C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Utopic Future to Xyz Summon Number F0: Utopic Draco Future. This monster provides a powerful monster negate and the ability to steal the negated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Goblin Biker Grand Entrance. Add Goblin Biker Clatter Sploder from Deck to hand. Then, apply its secondary effect: detach a material from Utopic Draco Future to Special Summon Clatter Sploder.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summon, Clatter Sploder's effect triggers. Special Summon Dugg Charger from the Graveyard.</w:t>
      </w:r>
    </w:p>
    <w:p w:rsidR="00000000" w:rsidDel="00000000" w:rsidP="00000000" w:rsidRDefault="00000000" w:rsidRPr="00000000" w14:paraId="000000C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leaves Clatter Sploder and Dugg Charger on the field, which can be used to summon a Rank 3 from the "Armored Xyz" package, such as Xyz Armor Torpedo, which then climbs into Xyz Armor Fortress and finally Full Armored Dark Knight Lancer.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one-card combo typically ends on Number F0: Utopic Draco Future (a recurring monster negate and steal), Full Armored Dark Knight Lancer (a Quick Effect monster attachment), and Goblin Biker Big Gabonga (with materials for follow-up and its own absorption effect), plus Clatter Sploder in the Graveyard ready to revive itself for further disruption.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High-Octane Variant (Speedroid Terrortop)</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"Speedroid" engine, consisting of Speedroid Terrortop and Speedroid Taketomborg, provides a more explosive opening by generating two Level 3 monsters without using the turn's Normal Summon. This makes the combo more resilient to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 Card:</w:t>
      </w:r>
      <w:r w:rsidDel="00000000" w:rsidR="00000000" w:rsidRPr="00000000">
        <w:rPr>
          <w:rFonts w:ascii="Google Sans Text" w:cs="Google Sans Text" w:eastAsia="Google Sans Text" w:hAnsi="Google Sans Text"/>
          <w:color w:val="1b1c1d"/>
          <w:rtl w:val="0"/>
        </w:rPr>
        <w:t xml:space="preserve"> Speedroid Terrortop</w:t>
      </w:r>
    </w:p>
    <w:p w:rsidR="00000000" w:rsidDel="00000000" w:rsidP="00000000" w:rsidRDefault="00000000" w:rsidRPr="00000000" w14:paraId="000000C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Execution:</w:t>
      </w:r>
    </w:p>
    <w:p w:rsidR="00000000" w:rsidDel="00000000" w:rsidP="00000000" w:rsidRDefault="00000000" w:rsidRPr="00000000" w14:paraId="000000C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you control no monsters, Special Summon Speedroid Terrortop from your hand. Its effect activates, adding Speedroid Taketomborg from Deck to hand.</w:t>
      </w:r>
    </w:p>
    <w:p w:rsidR="00000000" w:rsidDel="00000000" w:rsidP="00000000" w:rsidRDefault="00000000" w:rsidRPr="00000000" w14:paraId="000000C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Taketomborg's effect to Special Summon itself from the hand.</w:t>
      </w:r>
    </w:p>
    <w:p w:rsidR="00000000" w:rsidDel="00000000" w:rsidP="00000000" w:rsidRDefault="00000000" w:rsidRPr="00000000" w14:paraId="000000C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Level 3 monsters on the field, the player can immediately proceed to summon Goblin Biker Big Gabonga and initiate the core advantage loop. The critical difference is that the Normal Summon is still available.</w:t>
      </w:r>
    </w:p>
    <w:p w:rsidR="00000000" w:rsidDel="00000000" w:rsidP="00000000" w:rsidRDefault="00000000" w:rsidRPr="00000000" w14:paraId="000000C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the opponent uses a hand trap like Ash Blossom &amp; Joyous Spring on Big Gabonga's search effect, the player can simply Normal Summon another extender (like another Goblin, a Psychic extender, or Tour Guide) to continue their plays.</w:t>
      </w:r>
    </w:p>
    <w:p w:rsidR="00000000" w:rsidDel="00000000" w:rsidP="00000000" w:rsidRDefault="00000000" w:rsidRPr="00000000" w14:paraId="000000D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end board is similar to or identical to the Tour Guide combo, but the line to get there is more robust and has a higher ceiling if the opponent has no interaction for the initial Terrortop play.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Powerhouse Integration (Fiendsmith Engine)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Integrating the "Fiendsmith" engine elevates the deck's power ceiling to a level that can compete with the top tiers of the meta. This variant sacrifices some consistency and space for non-engine cards in exchange for an end board with an overwhelming number of negations and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 Cards:</w:t>
      </w:r>
      <w:r w:rsidDel="00000000" w:rsidR="00000000" w:rsidRPr="00000000">
        <w:rPr>
          <w:rFonts w:ascii="Google Sans Text" w:cs="Google Sans Text" w:eastAsia="Google Sans Text" w:hAnsi="Google Sans Text"/>
          <w:color w:val="1b1c1d"/>
          <w:rtl w:val="0"/>
        </w:rPr>
        <w:t xml:space="preserve"> Any two Level 3 Monsters (e.g., from the Terrortop combo) and access to the Fiendsmith cards.</w:t>
      </w:r>
    </w:p>
    <w:p w:rsidR="00000000" w:rsidDel="00000000" w:rsidP="00000000" w:rsidRDefault="00000000" w:rsidRPr="00000000" w14:paraId="000000D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Execution:</w:t>
      </w:r>
    </w:p>
    <w:p w:rsidR="00000000" w:rsidDel="00000000" w:rsidP="00000000" w:rsidRDefault="00000000" w:rsidRPr="00000000" w14:paraId="000000D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by establishing a board with multiple monsters, including at least one LIGHT Fiend monster (achievable via cards like Melomelody the Brass Djinn).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Fiendsmith's Requiem. Its effect Special Summons Lacrima the Crimson Tears from the Deck.</w:t>
      </w:r>
    </w:p>
    <w:p w:rsidR="00000000" w:rsidDel="00000000" w:rsidP="00000000" w:rsidRDefault="00000000" w:rsidRPr="00000000" w14:paraId="000000D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Lacrima's effect sends Fiendsmith Engraver from the Deck to the Graveyard. Engraver can then revive itself.</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these monsters to Link Summon Fiendsmith's Sequence. Sequence's effect then shuffles back three "Fiendsmith" monsters from the field or Graveyard to Fusion Summon the deck's ultimate boss monster, Fiendsmith's Desirae.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A typical Goblin Biker Fiendsmith board can end with Fiendsmith's Desirae (which can negate multiple face-up cards on the field), Big Gabonga (for absorption and follow-up), and often I:P Masquerena to Link Summon a disruptive monster like S:P Little Knight or Apollousa, Bow of the Goddess during the opponent's turn. This can result in a board with six or more interruptions, making it incredibly difficult for the opponent to play the game.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analysis of these combo lines reveals a crucial aspect of the archetype's identity: "Goblin Biker" itself is often not the core combo, but rather the </w:t>
      </w:r>
      <w:r w:rsidDel="00000000" w:rsidR="00000000" w:rsidRPr="00000000">
        <w:rPr>
          <w:rFonts w:ascii="Google Sans Text" w:cs="Google Sans Text" w:eastAsia="Google Sans Text" w:hAnsi="Google Sans Text"/>
          <w:i w:val="1"/>
          <w:color w:val="1b1c1d"/>
          <w:rtl w:val="0"/>
        </w:rPr>
        <w:t xml:space="preserve">enabler</w:t>
      </w:r>
      <w:r w:rsidDel="00000000" w:rsidR="00000000" w:rsidRPr="00000000">
        <w:rPr>
          <w:rFonts w:ascii="Google Sans Text" w:cs="Google Sans Text" w:eastAsia="Google Sans Text" w:hAnsi="Google Sans Text"/>
          <w:color w:val="1b1c1d"/>
          <w:rtl w:val="0"/>
        </w:rPr>
        <w:t xml:space="preserve"> for other, more powerful generic boss monsters. The Goblins' primary function is to efficiently generate a stream of Level 3 bodies and manipulate Xyz materials to facilitate the summoning of game-winning threats like Utopic Draco Future or to seamlessly integrate with overwhelming engines like Fiendsmith.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primary end boards do not feature a field of multiple Goblin Biker Xyz monsters; they feature one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Big Gabonga for recursion and follow-up, positioned alongside these generic powerhouses. The archetype's strength, therefore, is not in its own boss monsters but in its unparalleled efficiency as a Rank 3 "enabler" engine. It is a means to an end, not the end itself.</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powerful enabling capability comes at a cost. The deck's combo structure is highly linear and fragile at specific choke points.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Nearly every combo line funnels through the Xyz Summon of</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Big Gabonga and the successful resolution of its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single, well-timed</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Ash Blossom or Infinite Impermanence on Big Gabonga at this critical stage can terminate the entire sequence if the player does not have an additional extender in hand.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linearity means that while the deck possesses an exceptionally high ceiling, its success is often determined by the opening hand's ability to protect this single choke point. This creates a high-variance play experience where the deck either achieves its full, oppressive combo or folds to a single piece of interaction, embodying the characteristics of a "glass cannon"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Ride - Deconstructing the End Board</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Goblin Biker combo is not merely to summon a single powerful monster, but to construct a synergistic board where multiple monsters provide layers of interaction. Each piece of the end board serves a specific purpose, and their combined effects create a web of disruption that can control the opponent's turn from multiple angles. Understanding how these pieces interact is key to maximizing their effectiveness.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Layers of Interaction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well-constructed Goblin Biker end board presents several distinct forms of disruption, often forcing the opponent to navigate a minefield of negations and removal effects.</w:t>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Negation &amp; Permanent Removal:</w:t>
      </w:r>
      <w:r w:rsidDel="00000000" w:rsidR="00000000" w:rsidRPr="00000000">
        <w:rPr>
          <w:rFonts w:ascii="Google Sans Text" w:cs="Google Sans Text" w:eastAsia="Google Sans Text" w:hAnsi="Google Sans Text"/>
          <w:color w:val="1b1c1d"/>
          <w:rtl w:val="0"/>
        </w:rPr>
        <w:t xml:space="preserve"> The premier boss monster of the non-Fiendsmith variant is Number F0: Utopic Draco Future. Its Quick Effect allows it to negate the activation of an opponent's monster effect. Not only is this effect not once per turn, but after negating the monster, Draco Future also allows the player to gain permanent control of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dual effect of negation and removal is incredibly potent, as it simultaneously stops an opponent's play and removes their resource from the field permanently.</w:t>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Absorption:</w:t>
      </w:r>
      <w:r w:rsidDel="00000000" w:rsidR="00000000" w:rsidRPr="00000000">
        <w:rPr>
          <w:rFonts w:ascii="Google Sans Text" w:cs="Google Sans Text" w:eastAsia="Google Sans Text" w:hAnsi="Google Sans Text"/>
          <w:color w:val="1b1c1d"/>
          <w:rtl w:val="0"/>
        </w:rPr>
        <w:t xml:space="preserve"> The deck specializes in a unique form of removal: attaching the opponent's monsters as Xyz Material. Full Armored Dark Knight Lancer provides a Quick Effect to target a face-up monster the opponent controls and attach it to itself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Goblin Biker Big Gabonga achieves a similar result, triggering its effect to attach a monster whenever a material is detached anywhere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"absorption" is strategically superior to destruction, as it bypasses destruction protection and prevents monsters from activating their effects in the Graveyard.</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Omni-Negation (Fiendsmith Variant):</w:t>
      </w:r>
      <w:r w:rsidDel="00000000" w:rsidR="00000000" w:rsidRPr="00000000">
        <w:rPr>
          <w:rFonts w:ascii="Google Sans Text" w:cs="Google Sans Text" w:eastAsia="Google Sans Text" w:hAnsi="Google Sans Text"/>
          <w:color w:val="1b1c1d"/>
          <w:rtl w:val="0"/>
        </w:rPr>
        <w:t xml:space="preserve"> When the Fiendsmith engine is included, the end board's power level skyrockets with the inclusion of Fiendsmith's Desirae. This Fusion Monster can negate the effects of face-up cards the opponent controls, up to the number of "Fiendsmith" monsters equipped to it (typically two).</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provides multiple, non-targeting negations that can shut down spells, traps, and monster effects, creating an almost unbreakable field.</w:t>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Surprise Disruption:</w:t>
      </w:r>
      <w:r w:rsidDel="00000000" w:rsidR="00000000" w:rsidRPr="00000000">
        <w:rPr>
          <w:rFonts w:ascii="Google Sans Text" w:cs="Google Sans Text" w:eastAsia="Google Sans Text" w:hAnsi="Google Sans Text"/>
          <w:color w:val="1b1c1d"/>
          <w:rtl w:val="0"/>
        </w:rPr>
        <w:t xml:space="preserve"> The deck's ability to perform actions on the opponent's turn extends beyond on-field monster effects. The trap card Goblin Biker Grand Pileup allows for an Xyz Summon during the opponent's turn, which can be used to summon Goblin's Crazy Beast to destroy a newly activated Field or Continuous Spell/Trap.</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Similarly, the Graveyard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Goblin Biker Clatter Sploder can summon itself and another Goblin, allowing for a surprise Xyz Summon into a card like Number 75: Bamboozling Gossip Shadow to redirect a crucial monster effect or The Phantom Knights of Break Sword for spot removal.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Grind Game and Follow-up</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strength of the Goblin Biker strategy is its exceptional grind game. Even if the opponent manages to break the initial board, the deck is designed for recursion and can easily rebuild its resources for a powerful follow-up turn.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board is intentionally constructed to facilitate this. Big Gabonga is almost always left on the field, and its End Phase effect will trigger, attaching a new "Goblin" monster from the Deck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reloads it with fuel for the next turn and sets up the Graveyard with another recursive monster. The Graveyard itself will be loaded with the primary extenders—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Clatter Sploder, Boom Mach, and Mean Merciless—all of whom can be revived on the following turn by detaching materials from the remaining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ensures that the deck has incredible staying power and can often out-resource opponents in longer, more drawn-out duels.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philosophy of the deck's end board can be summarized as "resource denial through absorption." Unlike strategies that rely solely on destruction or negation, Goblin Bikers excel at stealing the opponent's monsters and converting them into their own resources. The three primary forms of interaction on a standard board—Draco Future's steal, Lancer's attachment, and Gabonga's attachment—all remove a monster from the opponent's field without sending it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method circumvents destruction protection and, more importantly, prevents any Graveyard-triggered effects from activating. This makes the deck's disruption qualitatively different from standard boards and gives it a distinct strategic advantage against the many modern archetypes that rely heavily on their Graveyard as a resource engine.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Allies and Rivals - Synergies and Matchup Analysis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archetype exists in a vacuum. The competitive viability of Goblin Bikers is defined by its ability to integrate with powerful generic engines and its performance against other prominent strategies in the metagame. Its unique mechanics give it highly polarized matchups, making it a formidable force in some contexts and a fragile contender in others.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Essential Allied Engines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"chicken and egg" problem of needing an Xyz monster on the field to start its own engine, Goblin Biker decks are almost always a hybrid build, incorporating various "Level 3 spam" engines to facilitate their initial plays.</w:t>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Speedroid:</w:t>
      </w:r>
      <w:r w:rsidDel="00000000" w:rsidR="00000000" w:rsidRPr="00000000">
        <w:rPr>
          <w:rFonts w:ascii="Google Sans Text" w:cs="Google Sans Text" w:eastAsia="Google Sans Text" w:hAnsi="Google Sans Text"/>
          <w:color w:val="1b1c1d"/>
          <w:rtl w:val="0"/>
        </w:rPr>
        <w:t xml:space="preserve"> The package of Speedroid Terrortop and Speedroid Taketomborg is a classic and efficient way to summon two Level 3 monsters without using the Normal Summon. This provides a free Rank 3 Xyz monster to kickstart the Goblin engine.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w:t>
      </w:r>
      <w:r w:rsidDel="00000000" w:rsidR="00000000" w:rsidRPr="00000000">
        <w:rPr>
          <w:rFonts w:ascii="Google Sans Text" w:cs="Google Sans Text" w:eastAsia="Google Sans Text" w:hAnsi="Google Sans Text"/>
          <w:color w:val="1b1c1d"/>
          <w:rtl w:val="0"/>
        </w:rPr>
        <w:t xml:space="preserve"> A small P.U.N.K. engine, searchable via Emergency Teleport, provides another route to multiple Level 3 bodies. Noh-P.U.N.K. Ze Amin can search Noh-P.U.N.K. Foxy Tune, which can discard a card to summon a Level 3 P.U.N.K. tuner from the deck, providing both field presence and a discard outlet.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Tour Guide:</w:t>
      </w:r>
      <w:r w:rsidDel="00000000" w:rsidR="00000000" w:rsidRPr="00000000">
        <w:rPr>
          <w:rFonts w:ascii="Google Sans Text" w:cs="Google Sans Text" w:eastAsia="Google Sans Text" w:hAnsi="Google Sans Text"/>
          <w:color w:val="1b1c1d"/>
          <w:rtl w:val="0"/>
        </w:rPr>
        <w:t xml:space="preserve"> As detailed previously, Tour Guide From the Underworld is the deck's premier one-card starter, providing everything the deck needs to begin its main combo line with a single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Armored Xyz:</w:t>
      </w:r>
      <w:r w:rsidDel="00000000" w:rsidR="00000000" w:rsidRPr="00000000">
        <w:rPr>
          <w:rFonts w:ascii="Google Sans Text" w:cs="Google Sans Text" w:eastAsia="Google Sans Text" w:hAnsi="Google Sans Text"/>
          <w:color w:val="1b1c1d"/>
          <w:rtl w:val="0"/>
        </w:rPr>
        <w:t xml:space="preserve"> This small package, consisting of Xyz Armor Torpedo, Xyz Armor Fortress, and the trap Full-Armored Xyz, is not a starter but a crucial part of the combo's end goal. It allows the deck to "climb" from a generic Rank 3 into the powerful Full Armored Dark Knight Lancer while generating card advantage along the way.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w:t>
      </w:r>
      <w:r w:rsidDel="00000000" w:rsidR="00000000" w:rsidRPr="00000000">
        <w:rPr>
          <w:rFonts w:ascii="Google Sans Text" w:cs="Google Sans Text" w:eastAsia="Google Sans Text" w:hAnsi="Google Sans Text"/>
          <w:color w:val="1b1c1d"/>
          <w:rtl w:val="0"/>
        </w:rPr>
        <w:t xml:space="preserve"> This is the premium engine for players looking to maximize the deck's power ceiling. While requiring more deck space and investment, the Fiendsmith cards provide access to Link and Fusion monsters that offer multiple, powerful negations, transforming the deck from a strong rogue contender into a top-tier threat.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Favorable Matchups (The Prey)</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Goblin Biker archetype was designed with a clear purpose: to prey on other Xyz-centric strategies. Its core mechanic of detaching an opponent's materials to fuel its own plays makes it a natural predator in any metagame where Xyz monsters are dominant.</w:t>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Xyz-Centric Decks (e.g., Ryzeal, Purrely, Kashtira):</w:t>
      </w:r>
      <w:r w:rsidDel="00000000" w:rsidR="00000000" w:rsidRPr="00000000">
        <w:rPr>
          <w:rFonts w:ascii="Google Sans Text" w:cs="Google Sans Text" w:eastAsia="Google Sans Text" w:hAnsi="Google Sans Text"/>
          <w:color w:val="1b1c1d"/>
          <w:rtl w:val="0"/>
        </w:rPr>
        <w:t xml:space="preserve"> These matchups are where the deck truly shines. Against a deck like Purrely, which relies on stacking numerous materials onto a single Xyz monster, the Goblins can systematically strip those materials away to summon their own monsters, weakening the opponent's boss monster while simultaneously building their own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Against Ryzeal, another Xyz-heavy strategy, the Goblins can use their effects to trigger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Big Gabonga, stealing the opponent's key monsters and disrupting their combos at their source.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direct, parasitic interaction gives Goblin Bikers a significant and often overwhelming advantage in these specific matchups, establishing its primary competitive niche.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Unfavorable Matchups (The Predators) &amp; Key Weaknesses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highly linear combo structure and specific mechanical dependencies create several key vulnerabilities that can be exploited by savvy opponents.</w:t>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The deck is extremely susceptible to well-timed hand traps, particularly those that can stop its initial search-heavy sequence.</w:t>
      </w:r>
    </w:p>
    <w:p w:rsidR="00000000" w:rsidDel="00000000" w:rsidP="00000000" w:rsidRDefault="00000000" w:rsidRPr="00000000" w14:paraId="0000010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Droll &amp; Lock Bird: This is arguably the most devastating hand trap against the deck. As the entire combo relies on a chain of searches (Gabonga searches Dugg, Dugg searches Entrance, Entrance searches another Goblin), Droll &amp; Lock Bird can end the turn immediately upon resolution.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Ash Blossom &amp; Joyous Spring: Can be used to negate the critical search effect of Big Gabonga or Grand Entrance, which, without an extender, can stop the combo cold.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0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Nibiru, the Primal Being: The deck easily summons five or more monsters in a single turn. If the player cannot establish a monster negate (like Utopic Draco Future) before the fifth summon, Nibiru can tribute the entire board, leaving the player with nothing.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Non-Xyz Meta Decks:</w:t>
      </w:r>
      <w:r w:rsidDel="00000000" w:rsidR="00000000" w:rsidRPr="00000000">
        <w:rPr>
          <w:rFonts w:ascii="Google Sans Text" w:cs="Google Sans Text" w:eastAsia="Google Sans Text" w:hAnsi="Google Sans Text"/>
          <w:color w:val="1b1c1d"/>
          <w:rtl w:val="0"/>
        </w:rPr>
        <w:t xml:space="preserve"> The deck's greatest strength is also its most significant limitation. In metagames where the top decks are not reliant on Xyz monsters (e.g., formats dominated by Branded Despia, Snake-Eye, or Tearlaments), the Goblin Biker engine loses its most powerful and unique interactive element. It is relegated to being a generic Rank 3 spam deck, which, while still functional, is far less threatening and lacks the disruptive power it has in its favored matchups.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Certain continuous floodgate effects can be crippling. There Can Be Only One is particularly effective, as the deck utilizes a wide variety of monster types (Warrior, Beast-Warrior, Fiend, Psychic) and cannot function if restricted to only one.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Cards that prevent Special Summoning or shut down Graveyard effects can also be highly problematic.</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position within the competitive metagame is best described as cyclical and reactive, rather than proactively dominant. It will rise in prominence as a direct counter-pick when Xyz-based strategies saturate the top tables, and it will recede back into rogue or niche status when they do not. Its long-term relevance is not intrinsically tied to its own raw power level, but rather to the power and prevalence of the decks it is specifically designed to prey upon. This makes Goblin Biker a valuable strategic asset for a tournament player looking for a specific meta-call—a "silver bullet" to be deployed when the conditions are right—rather than a consistently dominant "best deck" that can be played in any format.</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Goblin Biker archetype emerges as a meticulously designed, high-ceiling Rank 3 Xyz engine with a distinct and powerful identity. Its core gameplay, centered on the parasitic manipulation of Xyz Materials, allows it to function as both a potent combo deck and a direct counter-strategy to other Xyz-focused archetypes. The deck's internal synergy is remarkable, with cards like Goblin Biker Big Gabonga acting as a central hub that facilitates a recursive and self-fueling resource loop, turning the Graveyard into a veritable second hand.</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intricate design comes with inherent vulnerabilities. The deck's reliance on an initial, non-archetypal play to "prime the pump" and its linear combo structure create critical choke points that are susceptible to common hand traps like Droll &amp; Lock Bird and Ash Blossom &amp; Joyous Spring. Its strength is also its weakness; its profound effectiveness against Xyz-based opponents is mirrored by a diminished impact against decks that utilize other summoning mechanics, rendering its meta position highly situational.</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Goblin Biker is not a deck that seeks to define a format on its own terms. Instead, it is a reactive force, a "silver bullet" whose competitive viability is intrinsically linked to the landscape around it. For the competitive player, it represents a powerful tool to be deployed when the metagame is ripe with Xyz-based adversaries. Mastering its complex combo lines and understanding its unique place in the competitive ecosystem allows a skilled pilot to leverage its high-octane, resource-denying strategy to dismantle even the most formidable opponents, proving that this gang of madcap riders can indeed compete at the highest levels of play.</w:t>
      </w:r>
    </w:p>
    <w:p w:rsidR="00000000" w:rsidDel="00000000" w:rsidP="00000000" w:rsidRDefault="00000000" w:rsidRPr="00000000" w14:paraId="0000011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Bikers Gone Wild | Card Details | Yu-Gi-Oh! Neuron ...,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https://www.db.yugioh-card.com/yugiohdb/card_search.action?ope=2&amp;cid=20488&amp;request_locale=en</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High-Speed Xyz Combos With Goblin Bikers! | TCGplayer,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https://www.tcgplayer.com/content/article/High-Speed-Xyz-Combos-With-Goblin-Bikers/02f2c56b-a74b-4068-9a53-9e23764818e3/</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GOBLIN BIKER SUPPORT COMBO GUIDE! ALL COMBOS YOU NEED TO KNOW + DECKLIST! - YouTube,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https://www.youtube.com/watch?v=FrUIfEvUjp8</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Grand Entrance - Phantom Nightmare - YuGiOh - TCGplayer.com,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https://www.tcgplayer.com/product/536430/yugioh-phantom-nightmare-goblin-biker-grand-entrance</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Could Be a Meta Contender Later The Future : r/yugioh - Reddit,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https://www.reddit.com/r/yugioh/comments/1aq848m/goblin_biker_could_be_a_meta_contender_later_the/</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Grand Entrance | How to obtain, Decks &amp; Usage Statistics | Master Duel Meta,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https://www.masterduelmeta.com/cards/Goblin%20Biker%20Grand%20Entrance</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Deck from Pan the Kat - Yu-Gi-Oh! Master Duel Meta,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https://www.masterduelmeta.com/top-decks/master-i/october-2024/goblin-biker/pannie/-aQQO</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Big Gabonga - Phantom Nightmare - YuGiOh - TCGplayer.com,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https://www.tcgplayer.com/product/536411/yugioh-phantom-nightmare-goblin-biker-big-gabonga</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bikers is just an amazingly designed deck : r/yugioh - Reddit,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https://www.reddit.com/r/yugioh/comments/1hwk2ni/goblin_bikers_is_just_an_amazingly_designed_deck/</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Big Gabonga | How to obtain, Decks &amp; Usage Statistics | Master Duel Meta,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https://www.masterduelmeta.com/cards/Goblin%20Biker%20Big%20Gabonga</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Card Search Results - View as Gallery | Yu-Gi-Oh! Neuron(TRADING CARD GAME CARD DATABASE),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https://www.db.yugioh-card.com/yugiohdb/card_search.action?ope=1&amp;keyword=goblin</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Grand Breakout | How to obtain, Decks &amp; Usage Statistics | Master Duel Meta,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https://www.masterduelmeta.com/cards/Goblin%20Biker%20Grand%20Breakout</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Grand Pileup - Legacy of Destruction - YuGiOh - TCGplayer.com,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https://www.tcgplayer.com/product/546859/yugioh-legacy-of-destruction-goblin-biker-grand-pileup</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Goblin Biker Yugioh Deck Profile for Post Supreme Darkness - YouTube,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https://www.youtube.com/watch?v=O9P_9I5jUZA</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Bikers Gone Wild | How to obtain, Decks &amp; Usage Statistics | Master Duel Meta,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https://www.masterduelmeta.com/cards/Goblin%20Bikers%20Gone%20Wild</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Deck Help : r/Yugioh101 - Reddit,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https://www.reddit.com/r/Yugioh101/comments/1akc7th/goblin_biker_deck_help/</w:t>
        </w:r>
      </w:hyperlink>
      <w:r w:rsidDel="00000000" w:rsidR="00000000" w:rsidRPr="00000000">
        <w:rPr>
          <w:rtl w:val="0"/>
        </w:rPr>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Bikers idea : r/masterduel - Reddit,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https://www.reddit.com/r/masterduel/comments/1g3s6af/goblin_bikers_idea/</w:t>
        </w:r>
      </w:hyperlink>
      <w:r w:rsidDel="00000000" w:rsidR="00000000" w:rsidRPr="00000000">
        <w:rPr>
          <w:rtl w:val="0"/>
        </w:rPr>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goblin bikers like? Is it good? Fun? Worth the gems and marerials? - Reddit,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https://www.reddit.com/r/masterduel/comments/1g3u0wj/what_is_goblin_bikers_like_is_it_good_fun_worth/</w:t>
        </w:r>
      </w:hyperlink>
      <w:r w:rsidDel="00000000" w:rsidR="00000000" w:rsidRPr="00000000">
        <w:rPr>
          <w:rtl w:val="0"/>
        </w:rPr>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Goblin Biker Combos You NEED to Know Post Rage of ...,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https://www.youtube.com/watch?v=mnENB7dw7Qo</w:t>
        </w:r>
      </w:hyperlink>
      <w:r w:rsidDel="00000000" w:rsidR="00000000" w:rsidRPr="00000000">
        <w:rPr>
          <w:rtl w:val="0"/>
        </w:rPr>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most affordable version of the Goblin Bikers deck? What engine does it use?,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https://www.reddit.com/r/Yugioh101/comments/1jcko92/what_is_the_most_affordable_version_of_the_goblin/</w:t>
        </w:r>
      </w:hyperlink>
      <w:r w:rsidDel="00000000" w:rsidR="00000000" w:rsidRPr="00000000">
        <w:rPr>
          <w:rtl w:val="0"/>
        </w:rPr>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Biker/Fiemdsmith or Sprite, which deck is fundamentally better. Honest answers please : r/masterduel - Reddit,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https://www.reddit.com/r/masterduel/comments/1ms06qd/goblin_bikerfiemdsmith_or_sprite_which_deck_is/</w:t>
        </w:r>
      </w:hyperlink>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Fiendsmith Post Banlist (September 2025) by ...,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https://cardcluster.com/deck/PRLB6Q</w:t>
        </w:r>
      </w:hyperlink>
      <w:r w:rsidDel="00000000" w:rsidR="00000000" w:rsidRPr="00000000">
        <w:rPr>
          <w:rtl w:val="0"/>
        </w:rPr>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UNDEFEATED GOBLIN BIKER DECK PROFILE + COMBO TUTORIAL (Yu-Gi-Oh!)gob - YouTube,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https://www.youtube.com/watch?v=QzK9azDL7Dw</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Fiendsmith 1 Card Combo Guide Post ROTA - YouTube,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https://www.youtube.com/watch?v=tM0MXhxzKMY</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 EASY GUIDE &amp; DECKLIST! - YouTube,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https://www.youtube.com/watch?v=zuXn_u3LHu8</w:t>
        </w:r>
      </w:hyperlink>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Goblin Biker is purrely but cooler? : r/masterduel - Reddit,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https://www.reddit.com/r/masterduel/comments/1g1c2sj/so_goblin_biker_is_purrely_but_cooler/</w:t>
        </w:r>
      </w:hyperlink>
      <w:r w:rsidDel="00000000" w:rsidR="00000000" w:rsidRPr="00000000">
        <w:rPr>
          <w:rtl w:val="0"/>
        </w:rPr>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Goblin Biker Deck 2024 - Yu-Gi-Oh! Dueling Nexus,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https://duelingnexus.com/blog/1-goblin-biker-deck-2024/</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Goblinbiker Fiendsmith deck! : r/masterduel - Reddit,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https://www.reddit.com/r/masterduel/comments/1k0cpz4/my_goblinbiker_fiendsmith_deck/</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Folks weren't kidding, Goblin Biker really does have a good matchup against Ryzeal : r/YuGiOhMasterDuel - Reddit,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https://www.reddit.com/r/YuGiOhMasterDuel/comments/1mhvenz/folks_werent_kidding_goblin_biker_really_does/</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Biker Suggestions : r/yugioh - Reddit,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https://www.reddit.com/r/yugioh/comments/1kb5cbo/goblin_biker_suggestions/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cards/Goblin%20Bikers%20Gone%20Wild" TargetMode="External"/><Relationship Id="rId22" Type="http://schemas.openxmlformats.org/officeDocument/2006/relationships/hyperlink" Target="https://www.reddit.com/r/masterduel/comments/1g3s6af/goblin_bikers_idea/" TargetMode="External"/><Relationship Id="rId21" Type="http://schemas.openxmlformats.org/officeDocument/2006/relationships/hyperlink" Target="https://www.reddit.com/r/Yugioh101/comments/1akc7th/goblin_biker_deck_help/" TargetMode="External"/><Relationship Id="rId24" Type="http://schemas.openxmlformats.org/officeDocument/2006/relationships/hyperlink" Target="https://www.youtube.com/watch?v=mnENB7dw7Qo" TargetMode="External"/><Relationship Id="rId23" Type="http://schemas.openxmlformats.org/officeDocument/2006/relationships/hyperlink" Target="https://www.reddit.com/r/masterduel/comments/1g3u0wj/what_is_goblin_bikers_like_is_it_good_fun_wort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536430/yugioh-phantom-nightmare-goblin-biker-grand-entrance" TargetMode="External"/><Relationship Id="rId26" Type="http://schemas.openxmlformats.org/officeDocument/2006/relationships/hyperlink" Target="https://www.reddit.com/r/masterduel/comments/1ms06qd/goblin_bikerfiemdsmith_or_sprite_which_deck_is/" TargetMode="External"/><Relationship Id="rId25" Type="http://schemas.openxmlformats.org/officeDocument/2006/relationships/hyperlink" Target="https://www.reddit.com/r/Yugioh101/comments/1jcko92/what_is_the_most_affordable_version_of_the_goblin/" TargetMode="External"/><Relationship Id="rId28" Type="http://schemas.openxmlformats.org/officeDocument/2006/relationships/hyperlink" Target="https://www.youtube.com/watch?v=QzK9azDL7Dw" TargetMode="External"/><Relationship Id="rId27" Type="http://schemas.openxmlformats.org/officeDocument/2006/relationships/hyperlink" Target="https://cardcluster.com/deck/PRLB6Q"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20488&amp;request_locale=en" TargetMode="External"/><Relationship Id="rId29" Type="http://schemas.openxmlformats.org/officeDocument/2006/relationships/hyperlink" Target="https://www.youtube.com/watch?v=tM0MXhxzKMY" TargetMode="External"/><Relationship Id="rId7" Type="http://schemas.openxmlformats.org/officeDocument/2006/relationships/hyperlink" Target="https://www.tcgplayer.com/content/article/High-Speed-Xyz-Combos-With-Goblin-Bikers/02f2c56b-a74b-4068-9a53-9e23764818e3/" TargetMode="External"/><Relationship Id="rId8" Type="http://schemas.openxmlformats.org/officeDocument/2006/relationships/hyperlink" Target="https://www.youtube.com/watch?v=FrUIfEvUjp8" TargetMode="External"/><Relationship Id="rId31" Type="http://schemas.openxmlformats.org/officeDocument/2006/relationships/hyperlink" Target="https://www.reddit.com/r/masterduel/comments/1g1c2sj/so_goblin_biker_is_purrely_but_cooler/" TargetMode="External"/><Relationship Id="rId30" Type="http://schemas.openxmlformats.org/officeDocument/2006/relationships/hyperlink" Target="https://www.youtube.com/watch?v=zuXn_u3LHu8" TargetMode="External"/><Relationship Id="rId11" Type="http://schemas.openxmlformats.org/officeDocument/2006/relationships/hyperlink" Target="https://www.masterduelmeta.com/cards/Goblin%20Biker%20Grand%20Entrance" TargetMode="External"/><Relationship Id="rId33" Type="http://schemas.openxmlformats.org/officeDocument/2006/relationships/hyperlink" Target="https://www.reddit.com/r/masterduel/comments/1k0cpz4/my_goblinbiker_fiendsmith_deck/" TargetMode="External"/><Relationship Id="rId10" Type="http://schemas.openxmlformats.org/officeDocument/2006/relationships/hyperlink" Target="https://www.reddit.com/r/yugioh/comments/1aq848m/goblin_biker_could_be_a_meta_contender_later_the/" TargetMode="External"/><Relationship Id="rId32" Type="http://schemas.openxmlformats.org/officeDocument/2006/relationships/hyperlink" Target="https://duelingnexus.com/blog/1-goblin-biker-deck-2024/" TargetMode="External"/><Relationship Id="rId13" Type="http://schemas.openxmlformats.org/officeDocument/2006/relationships/hyperlink" Target="https://www.tcgplayer.com/product/536411/yugioh-phantom-nightmare-goblin-biker-big-gabonga" TargetMode="External"/><Relationship Id="rId35" Type="http://schemas.openxmlformats.org/officeDocument/2006/relationships/hyperlink" Target="https://www.reddit.com/r/yugioh/comments/1kb5cbo/goblin_biker_suggestions/" TargetMode="External"/><Relationship Id="rId12" Type="http://schemas.openxmlformats.org/officeDocument/2006/relationships/hyperlink" Target="https://www.masterduelmeta.com/top-decks/master-i/october-2024/goblin-biker/pannie/-aQQO" TargetMode="External"/><Relationship Id="rId34" Type="http://schemas.openxmlformats.org/officeDocument/2006/relationships/hyperlink" Target="https://www.reddit.com/r/YuGiOhMasterDuel/comments/1mhvenz/folks_werent_kidding_goblin_biker_really_does/" TargetMode="External"/><Relationship Id="rId15" Type="http://schemas.openxmlformats.org/officeDocument/2006/relationships/hyperlink" Target="https://www.masterduelmeta.com/cards/Goblin%20Biker%20Big%20Gabonga" TargetMode="External"/><Relationship Id="rId14" Type="http://schemas.openxmlformats.org/officeDocument/2006/relationships/hyperlink" Target="https://www.reddit.com/r/yugioh/comments/1hwk2ni/goblin_bikers_is_just_an_amazingly_designed_deck/" TargetMode="External"/><Relationship Id="rId17" Type="http://schemas.openxmlformats.org/officeDocument/2006/relationships/hyperlink" Target="https://www.masterduelmeta.com/cards/Goblin%20Biker%20Grand%20Breakout" TargetMode="External"/><Relationship Id="rId16" Type="http://schemas.openxmlformats.org/officeDocument/2006/relationships/hyperlink" Target="https://www.db.yugioh-card.com/yugiohdb/card_search.action?ope=1&amp;keyword=goblin" TargetMode="External"/><Relationship Id="rId19" Type="http://schemas.openxmlformats.org/officeDocument/2006/relationships/hyperlink" Target="https://www.youtube.com/watch?v=O9P_9I5jUZA" TargetMode="External"/><Relationship Id="rId18" Type="http://schemas.openxmlformats.org/officeDocument/2006/relationships/hyperlink" Target="https://www.tcgplayer.com/product/546859/yugioh-legacy-of-destruction-goblin-biker-grand-pileu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